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cs="Times New Roman" w:eastAsiaTheme="minorEastAsia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cs="Times New Roman" w:eastAsiaTheme="minorEastAsia"/>
          <w:b/>
          <w:bCs/>
          <w:color w:val="auto"/>
          <w:kern w:val="0"/>
          <w:sz w:val="36"/>
          <w:szCs w:val="36"/>
          <w:lang w:val="en-US" w:eastAsia="zh-CN"/>
        </w:rPr>
        <w:t>β-木糖苷酶活性检测试剂盒</w:t>
      </w:r>
      <w:r>
        <w:rPr>
          <w:rFonts w:hint="eastAsia" w:cs="Times New Roman" w:eastAsiaTheme="minorEastAsia"/>
          <w:b/>
          <w:bCs/>
          <w:color w:val="auto"/>
          <w:kern w:val="0"/>
          <w:sz w:val="36"/>
          <w:szCs w:val="36"/>
          <w:lang w:eastAsia="zh-CN"/>
        </w:rPr>
        <w:t>（可见分光光度法）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cs="Times New Roman" w:eastAsiaTheme="minorEastAsia"/>
          <w:b w:val="0"/>
          <w:bCs w:val="0"/>
          <w:color w:val="C0000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eastAsia="zh-CN"/>
        </w:rPr>
        <w:t>产品货号：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BA1027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cs="Times New Roman" w:eastAsiaTheme="minorEastAsia"/>
          <w:b w:val="0"/>
          <w:bCs w:val="0"/>
          <w:color w:val="C00000"/>
          <w:kern w:val="0"/>
          <w:sz w:val="20"/>
          <w:szCs w:val="2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eastAsia="zh-CN"/>
        </w:rPr>
        <w:t>产品规格：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50管/24样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产品内容：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提取液：液体50mL×1瓶，4℃保存。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试剂一：液体2mL×1瓶，4℃避光保存。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试剂二：液体35mL×1瓶，4℃保存。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试剂三：液体35mL×1瓶，4℃保存。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标准液：液体1ml×1支，4℃保存，10μmol/ml对硝基苯酚溶液。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产品说明</w:t>
      </w: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β-木糖苷酶(EC3.2.1.37)存在于植物、细菌和真菌等生物体，是催化木聚糖类半纤维素降解的关键酶，产物木糖可作为碳源应用于微生物发酵。另外，β-木糖苷酶还可以作为生物漂白剂应用于造纸工业，比传统的漂白法环保，具有广泛的应用价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β-木糖苷酶催化对硝基苯酚-β-D-木糖苷产生对硝基苯酚，对硝基苯酚在405nm处有特征吸收峰， 测定405nm光吸收增加速率，可计算β-木糖苷酶活性。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需自备的仪器和用品：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天平、低温离心机、可见分光光度计、1 mL玻璃比色皿和蒸馏水。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操作步骤</w:t>
      </w: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cs="Times New Roman" w:eastAsiaTheme="minorEastAsia"/>
          <w:b/>
          <w:bCs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/>
          <w:bCs/>
          <w:color w:val="auto"/>
          <w:kern w:val="0"/>
          <w:sz w:val="20"/>
          <w:szCs w:val="20"/>
          <w:lang w:val="en-US" w:eastAsia="zh-CN"/>
        </w:rPr>
        <w:t xml:space="preserve">一、粗酶液提取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1. 植物样本：称取约0.1g样品，加1.0 mL提取液充分冰浴匀浆，然后12000rpm，4℃，离心20min，弃沉淀，取20μL上清测定蛋白含量，剩余上清作为待测酶液。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2. 细菌、真菌样本：收集约500万个细胞，加入1.0 mL提取液，超声波破碎（冰浴，功率300w，超声3秒，间隔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7</w:t>
      </w: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秒，总时间3min）；然后10000rpm，4℃，离心10min，弃沉淀 ，取20μL上清测定蛋白含量，剩余上清置于冰上待测。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3. 标准液的处理：用试剂二将标准液稀释至0.2、0.1、0.05、0.025、0.0125、0.00625、0 mol/ml。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二、测定操作表 </w:t>
      </w:r>
    </w:p>
    <w:tbl>
      <w:tblPr>
        <w:tblStyle w:val="8"/>
        <w:tblW w:w="7350" w:type="dxa"/>
        <w:jc w:val="center"/>
        <w:tblInd w:w="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831"/>
        <w:gridCol w:w="181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对照管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测定管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标准管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酶液（μL）或标准液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试剂一（μL）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50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试剂二（μL）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400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350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混匀，45℃水浴20min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试剂三（μL）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400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400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混匀，静置5min，1mL玻璃比色皿，蒸馏水调零，测定A</w:t>
            </w:r>
            <w:r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subscript"/>
                <w:lang w:val="en-US" w:eastAsia="zh-CN"/>
              </w:rPr>
              <w:t>405</w:t>
            </w:r>
            <w:r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 xml:space="preserve">。△A=A测-A对照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β-木糖苷酶活性计算公式</w:t>
      </w:r>
      <w:r>
        <w:rPr>
          <w:rFonts w:hint="eastAsia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根据标准管的吸光度（x）和浓度（y，mol/ml）建立标准曲线，将△A带入标准曲线中，计算样品生成的产物量（μmol/ml）。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cs="Times New Roman" w:eastAsiaTheme="minorEastAsia"/>
          <w:b/>
          <w:bCs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/>
          <w:bCs/>
          <w:color w:val="auto"/>
          <w:kern w:val="0"/>
          <w:sz w:val="20"/>
          <w:szCs w:val="20"/>
          <w:lang w:val="en-US" w:eastAsia="zh-CN"/>
        </w:rPr>
        <w:t>1、按蛋白含量计算：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酶活定义：45℃，pH7.4时，每毫克蛋白质1min内催化产生1μmol对硝基苯酚的酶量为一个酶活单位。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β-木糖苷酶活性（μmol/min / mg prot）=(y×V反总)÷(V样×Cpr)÷T=0.25×y÷Cpr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/>
          <w:bCs/>
          <w:color w:val="auto"/>
          <w:kern w:val="0"/>
          <w:sz w:val="20"/>
          <w:szCs w:val="20"/>
          <w:lang w:val="en-US" w:eastAsia="zh-CN"/>
        </w:rPr>
        <w:t>2、按样本质量计算：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酶活定义：45℃，pH7.4时，每克样品1min内催化产生1μmol对硝基苯酚的酶量为一个酶活单位。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β-木糖苷酶活性（μmol/min /g）＝(y×V反总)÷(W×V样÷V样总)÷T=0.25×y÷W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/>
          <w:bCs/>
          <w:color w:val="auto"/>
          <w:kern w:val="0"/>
          <w:sz w:val="20"/>
          <w:szCs w:val="20"/>
          <w:lang w:val="en-US" w:eastAsia="zh-CN"/>
        </w:rPr>
        <w:t>3. 按细胞数量计算：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/>
          <w:bCs/>
          <w:color w:val="auto"/>
          <w:kern w:val="0"/>
          <w:sz w:val="20"/>
          <w:szCs w:val="20"/>
          <w:lang w:val="en-US" w:eastAsia="zh-CN"/>
        </w:rPr>
        <w:t>酶活定义：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45℃，pH7.4时，每10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vertAlign w:val="superscript"/>
          <w:lang w:val="en-US" w:eastAsia="zh-CN"/>
        </w:rPr>
        <w:t>4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个细胞1min内催化产生1μmol对硝基苯酚的酶量为一个酶活单位。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β-木糖苷酶活性（μmol/min /10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vertAlign w:val="superscript"/>
          <w:lang w:val="en-US" w:eastAsia="zh-CN"/>
        </w:rPr>
        <w:t>4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cell）= (y×V反总)÷(500×V样÷V样总)÷T=0.0005×y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Cpr：样本蛋白质浓度，mg/mL；V反总：反应体系总体积，1mL；V样：加入反应体系中样本体积，0.2mL；V样总：加入提取液体积，1mL；W：样本质量，g；500：细胞或细菌总数，500万；T：反应时间，20min。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 xml:space="preserve">注意事项：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1、吸光度变化应该控制在0.05-0.6之间。否则加大样品量或稀释样品，注意计算公式中参与计算的稀释倍数要相应改变。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2、样品蛋白质含量需要另外测定，可选用考马斯亮蓝法蛋白含量测定试剂盒进行测定。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22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303"/>
        <w:tab w:val="right" w:pos="9866"/>
      </w:tabs>
      <w:jc w:val="left"/>
    </w:pPr>
    <w:r>
      <w:pict>
        <v:shape id="_x0000_s1030" o:spid="_x0000_s1030" o:spt="32" type="#_x0000_t32" style="position:absolute;left:0pt;margin-left:-74.5pt;margin-top:-4.85pt;height:0pt;width:644.3pt;z-index:251661312;mso-width-relative:page;mso-height-relative:page;" o:connectortype="straight" filled="f" stroked="t" coordsize="21600,21600">
          <v:path arrowok="t"/>
          <v:fill on="f" focussize="0,0"/>
          <v:stroke weight="3pt" color="#0070C0"/>
          <v:imagedata o:title=""/>
          <o:lock v:ext="edit"/>
        </v:shape>
      </w:pic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</w:rPr>
      <w:drawing>
        <wp:inline distT="0" distB="0" distL="114300" distR="114300">
          <wp:extent cx="3378200" cy="919480"/>
          <wp:effectExtent l="0" t="0" r="0" b="7620"/>
          <wp:docPr id="2" name="图片 2" descr="C:\Users\dell\Desktop\页尾.jpg页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dell\Desktop\页尾.jpg页尾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820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pict>
        <v:shape id="_x0000_s1029" o:spid="_x0000_s1029" o:spt="32" type="#_x0000_t32" style="position:absolute;left:0pt;margin-left:105pt;margin-top:19pt;height:0pt;width:430pt;z-index:251660288;mso-width-relative:page;mso-height-relative:page;" o:connectortype="straight" filled="f" stroked="t" coordsize="21600,21600">
          <v:path arrowok="t"/>
          <v:fill on="f" focussize="0,0"/>
          <v:stroke weight="15pt" color="#0070C0"/>
          <v:imagedata o:title=""/>
          <o:lock v:ext="edit"/>
        </v:shape>
      </w:pict>
    </w:r>
    <w:r>
      <w:pict>
        <v:shape id="_x0000_s1028" o:spid="_x0000_s1028" o:spt="32" type="#_x0000_t32" style="position:absolute;left:0pt;margin-left:-103pt;margin-top:19pt;height:0.05pt;width:100pt;z-index:251659264;mso-width-relative:page;mso-height-relative:page;" o:connectortype="straight" filled="f" stroked="t" coordsize="21600,21600">
          <v:path arrowok="t"/>
          <v:fill on="f" focussize="0,0"/>
          <v:stroke weight="15pt" color="#0070C0"/>
          <v:imagedata o:title=""/>
          <o:lock v:ext="edit"/>
        </v:shape>
      </w:pict>
    </w:r>
    <w:r>
      <w:pict>
        <v:shape id="_x0000_s1025" o:spid="_x0000_s1025" o:spt="32" type="#_x0000_t32" style="position:absolute;left:0pt;margin-left:-15.7pt;margin-top:38pt;height:0.05pt;width:501pt;z-index:251658240;mso-width-relative:page;mso-height-relative:page;" o:connectortype="straight" filled="f" stroked="t" coordsize="21600,21600">
          <v:path arrowok="t"/>
          <v:fill on="f" focussize="0,0"/>
          <v:stroke weight="3pt" color="#FFFFFF"/>
          <v:imagedata o:title=""/>
          <o:lock v:ext="edit"/>
        </v:shape>
      </w:pict>
    </w:r>
    <w:r>
      <w:drawing>
        <wp:inline distT="0" distB="0" distL="0" distR="0">
          <wp:extent cx="1320165" cy="467995"/>
          <wp:effectExtent l="19050" t="0" r="0" b="0"/>
          <wp:docPr id="1" name="图片 1" descr="C:\Users\dell\Desktop\页眉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dell\Desktop\页眉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558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  <o:rules v:ext="edit">
        <o:r id="V:Rule1" type="connector" idref="#_x0000_s1025"/>
        <o:r id="V:Rule2" type="connector" idref="#_x0000_s1028"/>
        <o:r id="V:Rule3" type="connector" idref="#_x0000_s1029"/>
        <o:r id="V:Rule4" type="connector" idref="#_x0000_s1030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27E8"/>
    <w:rsid w:val="00007A9B"/>
    <w:rsid w:val="00020580"/>
    <w:rsid w:val="00125A25"/>
    <w:rsid w:val="001525D1"/>
    <w:rsid w:val="00167D3B"/>
    <w:rsid w:val="00183072"/>
    <w:rsid w:val="001954F9"/>
    <w:rsid w:val="001C1A08"/>
    <w:rsid w:val="001D3644"/>
    <w:rsid w:val="00202033"/>
    <w:rsid w:val="00203D87"/>
    <w:rsid w:val="00231D77"/>
    <w:rsid w:val="00240A51"/>
    <w:rsid w:val="00265A60"/>
    <w:rsid w:val="00285CA5"/>
    <w:rsid w:val="00296C35"/>
    <w:rsid w:val="002A0381"/>
    <w:rsid w:val="0031590C"/>
    <w:rsid w:val="0036286D"/>
    <w:rsid w:val="00381336"/>
    <w:rsid w:val="003879B5"/>
    <w:rsid w:val="003A4F0E"/>
    <w:rsid w:val="003B106A"/>
    <w:rsid w:val="00422DAF"/>
    <w:rsid w:val="004432CF"/>
    <w:rsid w:val="004A3DB8"/>
    <w:rsid w:val="004A7E46"/>
    <w:rsid w:val="004B0FA8"/>
    <w:rsid w:val="004C5024"/>
    <w:rsid w:val="00615467"/>
    <w:rsid w:val="00625920"/>
    <w:rsid w:val="006F27E8"/>
    <w:rsid w:val="00704217"/>
    <w:rsid w:val="00723BF7"/>
    <w:rsid w:val="00730D73"/>
    <w:rsid w:val="007606F5"/>
    <w:rsid w:val="00763DAD"/>
    <w:rsid w:val="00763F1A"/>
    <w:rsid w:val="007A6555"/>
    <w:rsid w:val="007C33E1"/>
    <w:rsid w:val="00826B39"/>
    <w:rsid w:val="00831C32"/>
    <w:rsid w:val="00871C21"/>
    <w:rsid w:val="00872421"/>
    <w:rsid w:val="008C4B67"/>
    <w:rsid w:val="008E7621"/>
    <w:rsid w:val="00922D8D"/>
    <w:rsid w:val="00923E69"/>
    <w:rsid w:val="009937B7"/>
    <w:rsid w:val="009A7B05"/>
    <w:rsid w:val="009B101E"/>
    <w:rsid w:val="009C5C96"/>
    <w:rsid w:val="009D2D37"/>
    <w:rsid w:val="009D3147"/>
    <w:rsid w:val="009E6D3C"/>
    <w:rsid w:val="00A1120A"/>
    <w:rsid w:val="00A21619"/>
    <w:rsid w:val="00A65C17"/>
    <w:rsid w:val="00A77503"/>
    <w:rsid w:val="00AC70EE"/>
    <w:rsid w:val="00AD7CF8"/>
    <w:rsid w:val="00B30536"/>
    <w:rsid w:val="00B45A6D"/>
    <w:rsid w:val="00B54942"/>
    <w:rsid w:val="00B744BF"/>
    <w:rsid w:val="00BA3FCB"/>
    <w:rsid w:val="00BD0102"/>
    <w:rsid w:val="00CF7896"/>
    <w:rsid w:val="00D42202"/>
    <w:rsid w:val="00D761F2"/>
    <w:rsid w:val="00D84DD2"/>
    <w:rsid w:val="00D9410D"/>
    <w:rsid w:val="00DB4AA2"/>
    <w:rsid w:val="00DD3DA3"/>
    <w:rsid w:val="00E02931"/>
    <w:rsid w:val="00E21544"/>
    <w:rsid w:val="00E5236A"/>
    <w:rsid w:val="00E85824"/>
    <w:rsid w:val="00ED0B52"/>
    <w:rsid w:val="00EE739B"/>
    <w:rsid w:val="00F17E43"/>
    <w:rsid w:val="00F24D2F"/>
    <w:rsid w:val="00F36670"/>
    <w:rsid w:val="00FC69D4"/>
    <w:rsid w:val="00FE59C5"/>
    <w:rsid w:val="00FF6682"/>
    <w:rsid w:val="01151E5E"/>
    <w:rsid w:val="013C75AD"/>
    <w:rsid w:val="01722FDB"/>
    <w:rsid w:val="01782BFE"/>
    <w:rsid w:val="019D5DAB"/>
    <w:rsid w:val="025F2947"/>
    <w:rsid w:val="02905148"/>
    <w:rsid w:val="02AB5483"/>
    <w:rsid w:val="02C81293"/>
    <w:rsid w:val="033D1C13"/>
    <w:rsid w:val="036C398B"/>
    <w:rsid w:val="03734C6F"/>
    <w:rsid w:val="0387018F"/>
    <w:rsid w:val="03AF43A0"/>
    <w:rsid w:val="03CD570B"/>
    <w:rsid w:val="04165B24"/>
    <w:rsid w:val="0417580C"/>
    <w:rsid w:val="0419339B"/>
    <w:rsid w:val="044A2482"/>
    <w:rsid w:val="044B1AEE"/>
    <w:rsid w:val="04602CD7"/>
    <w:rsid w:val="048E126D"/>
    <w:rsid w:val="04942BA1"/>
    <w:rsid w:val="049536CD"/>
    <w:rsid w:val="04AD4E8A"/>
    <w:rsid w:val="054B4331"/>
    <w:rsid w:val="054E7214"/>
    <w:rsid w:val="05870CCD"/>
    <w:rsid w:val="059F7565"/>
    <w:rsid w:val="05BF548B"/>
    <w:rsid w:val="05C77365"/>
    <w:rsid w:val="060B532A"/>
    <w:rsid w:val="06217D9E"/>
    <w:rsid w:val="062E1929"/>
    <w:rsid w:val="0646682B"/>
    <w:rsid w:val="06572F28"/>
    <w:rsid w:val="065923C6"/>
    <w:rsid w:val="06C223AE"/>
    <w:rsid w:val="06E33FDF"/>
    <w:rsid w:val="06E51357"/>
    <w:rsid w:val="06FB7CB1"/>
    <w:rsid w:val="079C3714"/>
    <w:rsid w:val="07CA7317"/>
    <w:rsid w:val="083F45A1"/>
    <w:rsid w:val="0849016B"/>
    <w:rsid w:val="086C6D6C"/>
    <w:rsid w:val="0889201F"/>
    <w:rsid w:val="08CF774D"/>
    <w:rsid w:val="08D0647D"/>
    <w:rsid w:val="08E27C07"/>
    <w:rsid w:val="092B5118"/>
    <w:rsid w:val="09480DCA"/>
    <w:rsid w:val="09717450"/>
    <w:rsid w:val="09816153"/>
    <w:rsid w:val="09CE1BD5"/>
    <w:rsid w:val="0A123B2A"/>
    <w:rsid w:val="0A142441"/>
    <w:rsid w:val="0A2956AA"/>
    <w:rsid w:val="0A647162"/>
    <w:rsid w:val="0A667A6A"/>
    <w:rsid w:val="0A8811FC"/>
    <w:rsid w:val="0A896A57"/>
    <w:rsid w:val="0AE030BE"/>
    <w:rsid w:val="0B353EAA"/>
    <w:rsid w:val="0B4A6C0D"/>
    <w:rsid w:val="0C181693"/>
    <w:rsid w:val="0C3C0A40"/>
    <w:rsid w:val="0C525447"/>
    <w:rsid w:val="0C727DEB"/>
    <w:rsid w:val="0CDA4496"/>
    <w:rsid w:val="0D05745C"/>
    <w:rsid w:val="0D110528"/>
    <w:rsid w:val="0D855A88"/>
    <w:rsid w:val="0D8809AA"/>
    <w:rsid w:val="0D8A364E"/>
    <w:rsid w:val="0DBB7048"/>
    <w:rsid w:val="0DD0743F"/>
    <w:rsid w:val="0DDE43D2"/>
    <w:rsid w:val="0DE07A87"/>
    <w:rsid w:val="0E5A7E99"/>
    <w:rsid w:val="0EB320BC"/>
    <w:rsid w:val="0EC50750"/>
    <w:rsid w:val="0F30003D"/>
    <w:rsid w:val="0F9325AB"/>
    <w:rsid w:val="0FAE0A0B"/>
    <w:rsid w:val="10141041"/>
    <w:rsid w:val="10162CC2"/>
    <w:rsid w:val="10686EF9"/>
    <w:rsid w:val="108B158E"/>
    <w:rsid w:val="10A50F48"/>
    <w:rsid w:val="10B35258"/>
    <w:rsid w:val="10EA6BE0"/>
    <w:rsid w:val="10F50B01"/>
    <w:rsid w:val="11494F18"/>
    <w:rsid w:val="11845D0E"/>
    <w:rsid w:val="118713AE"/>
    <w:rsid w:val="11CB5B64"/>
    <w:rsid w:val="11CC4CF2"/>
    <w:rsid w:val="11E65633"/>
    <w:rsid w:val="126677B9"/>
    <w:rsid w:val="12674C62"/>
    <w:rsid w:val="127B1A47"/>
    <w:rsid w:val="13257F44"/>
    <w:rsid w:val="132C51D3"/>
    <w:rsid w:val="13490A9D"/>
    <w:rsid w:val="13997583"/>
    <w:rsid w:val="14560E6D"/>
    <w:rsid w:val="146F2BB2"/>
    <w:rsid w:val="14CE1457"/>
    <w:rsid w:val="14D545CF"/>
    <w:rsid w:val="14EB5695"/>
    <w:rsid w:val="150D37E0"/>
    <w:rsid w:val="151A185A"/>
    <w:rsid w:val="152052C1"/>
    <w:rsid w:val="159F0DCD"/>
    <w:rsid w:val="15C336FD"/>
    <w:rsid w:val="15E9554E"/>
    <w:rsid w:val="15F638F0"/>
    <w:rsid w:val="160B7D35"/>
    <w:rsid w:val="16427233"/>
    <w:rsid w:val="164A4601"/>
    <w:rsid w:val="164F5A95"/>
    <w:rsid w:val="16823AA8"/>
    <w:rsid w:val="16941259"/>
    <w:rsid w:val="16B001B0"/>
    <w:rsid w:val="16B410D2"/>
    <w:rsid w:val="175619A8"/>
    <w:rsid w:val="179536A2"/>
    <w:rsid w:val="17AE493F"/>
    <w:rsid w:val="17B95244"/>
    <w:rsid w:val="18076682"/>
    <w:rsid w:val="182366B6"/>
    <w:rsid w:val="183B7A1F"/>
    <w:rsid w:val="186A0D3A"/>
    <w:rsid w:val="188C135D"/>
    <w:rsid w:val="18985E28"/>
    <w:rsid w:val="192B0704"/>
    <w:rsid w:val="193E2C35"/>
    <w:rsid w:val="195A569E"/>
    <w:rsid w:val="1995558E"/>
    <w:rsid w:val="199A4D0E"/>
    <w:rsid w:val="19BE4998"/>
    <w:rsid w:val="19D12856"/>
    <w:rsid w:val="19F86BAD"/>
    <w:rsid w:val="1A5639DE"/>
    <w:rsid w:val="1A606841"/>
    <w:rsid w:val="1B04712D"/>
    <w:rsid w:val="1B05594D"/>
    <w:rsid w:val="1B4630B4"/>
    <w:rsid w:val="1B6A4B56"/>
    <w:rsid w:val="1B7B62C0"/>
    <w:rsid w:val="1B987CD6"/>
    <w:rsid w:val="1BB95FC5"/>
    <w:rsid w:val="1C110714"/>
    <w:rsid w:val="1C2125F2"/>
    <w:rsid w:val="1C2E4B97"/>
    <w:rsid w:val="1C5740C5"/>
    <w:rsid w:val="1C6E0F80"/>
    <w:rsid w:val="1C7E1C94"/>
    <w:rsid w:val="1C8209C0"/>
    <w:rsid w:val="1C8B7633"/>
    <w:rsid w:val="1CA928DD"/>
    <w:rsid w:val="1CC94CC7"/>
    <w:rsid w:val="1CFB6CBC"/>
    <w:rsid w:val="1D511ADC"/>
    <w:rsid w:val="1D6A7384"/>
    <w:rsid w:val="1D7D36E2"/>
    <w:rsid w:val="1D856F93"/>
    <w:rsid w:val="1DA31F6D"/>
    <w:rsid w:val="1DC2117F"/>
    <w:rsid w:val="1DDB7CBB"/>
    <w:rsid w:val="1DF23C5C"/>
    <w:rsid w:val="1DF3786A"/>
    <w:rsid w:val="1E5C6B57"/>
    <w:rsid w:val="1E774038"/>
    <w:rsid w:val="1E795E53"/>
    <w:rsid w:val="1EA85E83"/>
    <w:rsid w:val="1EC07603"/>
    <w:rsid w:val="1EC67C94"/>
    <w:rsid w:val="1F027155"/>
    <w:rsid w:val="1F7E608D"/>
    <w:rsid w:val="20264BE5"/>
    <w:rsid w:val="20500AAB"/>
    <w:rsid w:val="208A440B"/>
    <w:rsid w:val="20983A8E"/>
    <w:rsid w:val="212A4C67"/>
    <w:rsid w:val="21401F07"/>
    <w:rsid w:val="2176218F"/>
    <w:rsid w:val="217E2871"/>
    <w:rsid w:val="21B9505A"/>
    <w:rsid w:val="22284C0B"/>
    <w:rsid w:val="22481DAF"/>
    <w:rsid w:val="225A438B"/>
    <w:rsid w:val="229E7395"/>
    <w:rsid w:val="22B85BDD"/>
    <w:rsid w:val="22EE2ABC"/>
    <w:rsid w:val="230E7AFD"/>
    <w:rsid w:val="23422BBA"/>
    <w:rsid w:val="239B4D49"/>
    <w:rsid w:val="239F104A"/>
    <w:rsid w:val="23B20C74"/>
    <w:rsid w:val="23D1327E"/>
    <w:rsid w:val="23EB053F"/>
    <w:rsid w:val="23F84560"/>
    <w:rsid w:val="241C0337"/>
    <w:rsid w:val="24202E46"/>
    <w:rsid w:val="2456485F"/>
    <w:rsid w:val="24581F7F"/>
    <w:rsid w:val="24B841D1"/>
    <w:rsid w:val="24D83C92"/>
    <w:rsid w:val="251251F1"/>
    <w:rsid w:val="25194760"/>
    <w:rsid w:val="251D6645"/>
    <w:rsid w:val="253A0633"/>
    <w:rsid w:val="25736CA2"/>
    <w:rsid w:val="25E44523"/>
    <w:rsid w:val="262469ED"/>
    <w:rsid w:val="263D6759"/>
    <w:rsid w:val="2692384F"/>
    <w:rsid w:val="26983EEF"/>
    <w:rsid w:val="26EB533D"/>
    <w:rsid w:val="27A3428C"/>
    <w:rsid w:val="27A62775"/>
    <w:rsid w:val="27C4624E"/>
    <w:rsid w:val="27CB4FBE"/>
    <w:rsid w:val="27F77735"/>
    <w:rsid w:val="28382FBE"/>
    <w:rsid w:val="28481A4F"/>
    <w:rsid w:val="287C6A5B"/>
    <w:rsid w:val="289C11DF"/>
    <w:rsid w:val="28A51DA9"/>
    <w:rsid w:val="28AA1BED"/>
    <w:rsid w:val="28EC6A93"/>
    <w:rsid w:val="28F37D1C"/>
    <w:rsid w:val="293E5A24"/>
    <w:rsid w:val="29465396"/>
    <w:rsid w:val="29B2166D"/>
    <w:rsid w:val="29E121F0"/>
    <w:rsid w:val="2A1F7E39"/>
    <w:rsid w:val="2A3C268C"/>
    <w:rsid w:val="2A3F4C86"/>
    <w:rsid w:val="2A787C7C"/>
    <w:rsid w:val="2A975AAA"/>
    <w:rsid w:val="2A9D5E93"/>
    <w:rsid w:val="2AB703CF"/>
    <w:rsid w:val="2AF84289"/>
    <w:rsid w:val="2B5634A6"/>
    <w:rsid w:val="2B670B2E"/>
    <w:rsid w:val="2BB55A5C"/>
    <w:rsid w:val="2BCF5341"/>
    <w:rsid w:val="2BD11052"/>
    <w:rsid w:val="2BDD2F30"/>
    <w:rsid w:val="2BEE662A"/>
    <w:rsid w:val="2C28116B"/>
    <w:rsid w:val="2C2F514F"/>
    <w:rsid w:val="2C567361"/>
    <w:rsid w:val="2C654A55"/>
    <w:rsid w:val="2C8D0483"/>
    <w:rsid w:val="2C9C5F55"/>
    <w:rsid w:val="2CB07753"/>
    <w:rsid w:val="2CDB0948"/>
    <w:rsid w:val="2CDC3CE8"/>
    <w:rsid w:val="2CE36468"/>
    <w:rsid w:val="2D4100D4"/>
    <w:rsid w:val="2D5E5A84"/>
    <w:rsid w:val="2D617358"/>
    <w:rsid w:val="2D657DF7"/>
    <w:rsid w:val="2D6B5505"/>
    <w:rsid w:val="2D6F12CF"/>
    <w:rsid w:val="2DCF24A8"/>
    <w:rsid w:val="2DD106CC"/>
    <w:rsid w:val="2DD81637"/>
    <w:rsid w:val="2DDC0064"/>
    <w:rsid w:val="2DF1263F"/>
    <w:rsid w:val="2DF37AFB"/>
    <w:rsid w:val="2E330F1D"/>
    <w:rsid w:val="2E426B97"/>
    <w:rsid w:val="2E663D6E"/>
    <w:rsid w:val="2ED370A3"/>
    <w:rsid w:val="2F5F1102"/>
    <w:rsid w:val="2F6C4ACA"/>
    <w:rsid w:val="300D129C"/>
    <w:rsid w:val="300D6C8A"/>
    <w:rsid w:val="30107E4C"/>
    <w:rsid w:val="302D36FB"/>
    <w:rsid w:val="304045F9"/>
    <w:rsid w:val="30775DA1"/>
    <w:rsid w:val="30B46787"/>
    <w:rsid w:val="30E87D7F"/>
    <w:rsid w:val="30EE461F"/>
    <w:rsid w:val="30F5484B"/>
    <w:rsid w:val="31002F05"/>
    <w:rsid w:val="310931C1"/>
    <w:rsid w:val="310B7FE0"/>
    <w:rsid w:val="31125373"/>
    <w:rsid w:val="31337FE0"/>
    <w:rsid w:val="3166494E"/>
    <w:rsid w:val="31712E05"/>
    <w:rsid w:val="321B34A6"/>
    <w:rsid w:val="323F47BB"/>
    <w:rsid w:val="32420AA8"/>
    <w:rsid w:val="32A43F56"/>
    <w:rsid w:val="32A57D63"/>
    <w:rsid w:val="32D078F9"/>
    <w:rsid w:val="32D712AE"/>
    <w:rsid w:val="32DE2FCE"/>
    <w:rsid w:val="32F2436F"/>
    <w:rsid w:val="32F64DB8"/>
    <w:rsid w:val="32F81019"/>
    <w:rsid w:val="332528D4"/>
    <w:rsid w:val="33311E52"/>
    <w:rsid w:val="33391EFC"/>
    <w:rsid w:val="333B54CB"/>
    <w:rsid w:val="335A64C4"/>
    <w:rsid w:val="33BD7745"/>
    <w:rsid w:val="33D45CE7"/>
    <w:rsid w:val="341D26DA"/>
    <w:rsid w:val="3434399E"/>
    <w:rsid w:val="343A1B66"/>
    <w:rsid w:val="346435CE"/>
    <w:rsid w:val="34896AAA"/>
    <w:rsid w:val="349D39F0"/>
    <w:rsid w:val="34A742CF"/>
    <w:rsid w:val="34D57B6E"/>
    <w:rsid w:val="34DA763D"/>
    <w:rsid w:val="34E3607D"/>
    <w:rsid w:val="35275B61"/>
    <w:rsid w:val="35435927"/>
    <w:rsid w:val="356535F0"/>
    <w:rsid w:val="357E2A06"/>
    <w:rsid w:val="35E71E43"/>
    <w:rsid w:val="35F751C5"/>
    <w:rsid w:val="360A599C"/>
    <w:rsid w:val="36106120"/>
    <w:rsid w:val="36174547"/>
    <w:rsid w:val="36C75741"/>
    <w:rsid w:val="36CF2CB1"/>
    <w:rsid w:val="36EE0ACE"/>
    <w:rsid w:val="371926D8"/>
    <w:rsid w:val="379314A1"/>
    <w:rsid w:val="37A72348"/>
    <w:rsid w:val="37BB17A8"/>
    <w:rsid w:val="37D93A2F"/>
    <w:rsid w:val="37F719EF"/>
    <w:rsid w:val="37FC5A13"/>
    <w:rsid w:val="38603A6D"/>
    <w:rsid w:val="38687A14"/>
    <w:rsid w:val="388E71F2"/>
    <w:rsid w:val="38D759FC"/>
    <w:rsid w:val="38EC6552"/>
    <w:rsid w:val="394C7351"/>
    <w:rsid w:val="39A25C3B"/>
    <w:rsid w:val="39B34738"/>
    <w:rsid w:val="39DE71FC"/>
    <w:rsid w:val="39F51793"/>
    <w:rsid w:val="3A272A1B"/>
    <w:rsid w:val="3A4326F6"/>
    <w:rsid w:val="3AB6371C"/>
    <w:rsid w:val="3B243E01"/>
    <w:rsid w:val="3B2F0822"/>
    <w:rsid w:val="3B47539E"/>
    <w:rsid w:val="3B591F94"/>
    <w:rsid w:val="3B6B1B1F"/>
    <w:rsid w:val="3B7A2A3E"/>
    <w:rsid w:val="3BA663D3"/>
    <w:rsid w:val="3BCC1269"/>
    <w:rsid w:val="3BCF01AE"/>
    <w:rsid w:val="3BEC6298"/>
    <w:rsid w:val="3C0857A9"/>
    <w:rsid w:val="3C37012E"/>
    <w:rsid w:val="3C380563"/>
    <w:rsid w:val="3C4A7F81"/>
    <w:rsid w:val="3C656B41"/>
    <w:rsid w:val="3C82330C"/>
    <w:rsid w:val="3C96025F"/>
    <w:rsid w:val="3C9A483E"/>
    <w:rsid w:val="3CF13C95"/>
    <w:rsid w:val="3D0361E1"/>
    <w:rsid w:val="3D6C2B67"/>
    <w:rsid w:val="3DA23A78"/>
    <w:rsid w:val="3DAE22F5"/>
    <w:rsid w:val="3DEB79C5"/>
    <w:rsid w:val="3DFE6C84"/>
    <w:rsid w:val="3E270229"/>
    <w:rsid w:val="3E273848"/>
    <w:rsid w:val="3E4756E1"/>
    <w:rsid w:val="3E485801"/>
    <w:rsid w:val="3E4B2DBD"/>
    <w:rsid w:val="3E704553"/>
    <w:rsid w:val="3EB556FF"/>
    <w:rsid w:val="3F4C127F"/>
    <w:rsid w:val="3F5865DB"/>
    <w:rsid w:val="3F8825F1"/>
    <w:rsid w:val="3FD002A5"/>
    <w:rsid w:val="3FE82105"/>
    <w:rsid w:val="3FEE3E85"/>
    <w:rsid w:val="3FF520E1"/>
    <w:rsid w:val="40020AF8"/>
    <w:rsid w:val="400E6098"/>
    <w:rsid w:val="407A4149"/>
    <w:rsid w:val="40B50590"/>
    <w:rsid w:val="40CD23DD"/>
    <w:rsid w:val="40FA4BA3"/>
    <w:rsid w:val="41277BDB"/>
    <w:rsid w:val="41684E5E"/>
    <w:rsid w:val="4176551B"/>
    <w:rsid w:val="41DD2A3A"/>
    <w:rsid w:val="42527663"/>
    <w:rsid w:val="427C32EA"/>
    <w:rsid w:val="427E294B"/>
    <w:rsid w:val="428B6A21"/>
    <w:rsid w:val="42936ECC"/>
    <w:rsid w:val="42C37E82"/>
    <w:rsid w:val="42C415E6"/>
    <w:rsid w:val="42C76350"/>
    <w:rsid w:val="42D45D9E"/>
    <w:rsid w:val="42DE4877"/>
    <w:rsid w:val="42FB4DCF"/>
    <w:rsid w:val="43180109"/>
    <w:rsid w:val="437A185C"/>
    <w:rsid w:val="438C6721"/>
    <w:rsid w:val="4407191C"/>
    <w:rsid w:val="4408342F"/>
    <w:rsid w:val="448077D0"/>
    <w:rsid w:val="44A3521C"/>
    <w:rsid w:val="44E030F6"/>
    <w:rsid w:val="450454CB"/>
    <w:rsid w:val="4535713F"/>
    <w:rsid w:val="454048A0"/>
    <w:rsid w:val="4574261B"/>
    <w:rsid w:val="45B11776"/>
    <w:rsid w:val="45BB5C43"/>
    <w:rsid w:val="45EA39C5"/>
    <w:rsid w:val="46036A04"/>
    <w:rsid w:val="46483C29"/>
    <w:rsid w:val="465A6C2C"/>
    <w:rsid w:val="47024A04"/>
    <w:rsid w:val="476B0751"/>
    <w:rsid w:val="47893EF1"/>
    <w:rsid w:val="479E7019"/>
    <w:rsid w:val="481B32CB"/>
    <w:rsid w:val="482C678A"/>
    <w:rsid w:val="482D6A7B"/>
    <w:rsid w:val="48451BED"/>
    <w:rsid w:val="48BC5B4D"/>
    <w:rsid w:val="49605DCF"/>
    <w:rsid w:val="49854521"/>
    <w:rsid w:val="499207D2"/>
    <w:rsid w:val="49C64D1A"/>
    <w:rsid w:val="49C67005"/>
    <w:rsid w:val="49D63129"/>
    <w:rsid w:val="49DC2128"/>
    <w:rsid w:val="49ED1F09"/>
    <w:rsid w:val="4A0D3D0D"/>
    <w:rsid w:val="4A0F2BE7"/>
    <w:rsid w:val="4A2E0F04"/>
    <w:rsid w:val="4A5805FD"/>
    <w:rsid w:val="4ABB255B"/>
    <w:rsid w:val="4AD03C38"/>
    <w:rsid w:val="4AF21E1E"/>
    <w:rsid w:val="4B426BE3"/>
    <w:rsid w:val="4B580AD6"/>
    <w:rsid w:val="4BD2450B"/>
    <w:rsid w:val="4BD25F2B"/>
    <w:rsid w:val="4BFD763A"/>
    <w:rsid w:val="4C10246E"/>
    <w:rsid w:val="4C1E6BD4"/>
    <w:rsid w:val="4C1F6657"/>
    <w:rsid w:val="4CAB26A6"/>
    <w:rsid w:val="4CBF6A2C"/>
    <w:rsid w:val="4D1B38D6"/>
    <w:rsid w:val="4D1C100A"/>
    <w:rsid w:val="4D675447"/>
    <w:rsid w:val="4DDC5652"/>
    <w:rsid w:val="4E025664"/>
    <w:rsid w:val="4E21123B"/>
    <w:rsid w:val="4E24766F"/>
    <w:rsid w:val="4E341E5D"/>
    <w:rsid w:val="4EB821BD"/>
    <w:rsid w:val="4EBD254F"/>
    <w:rsid w:val="4ED84444"/>
    <w:rsid w:val="4EE85883"/>
    <w:rsid w:val="4EEB424D"/>
    <w:rsid w:val="4F1F32A6"/>
    <w:rsid w:val="4F234AFE"/>
    <w:rsid w:val="4F274227"/>
    <w:rsid w:val="4F357606"/>
    <w:rsid w:val="4F85293A"/>
    <w:rsid w:val="4F987004"/>
    <w:rsid w:val="4FE528DA"/>
    <w:rsid w:val="502313D1"/>
    <w:rsid w:val="504554EE"/>
    <w:rsid w:val="50657B55"/>
    <w:rsid w:val="506A1B72"/>
    <w:rsid w:val="510C4F48"/>
    <w:rsid w:val="5185748B"/>
    <w:rsid w:val="51935D5F"/>
    <w:rsid w:val="51D22DFF"/>
    <w:rsid w:val="51D95883"/>
    <w:rsid w:val="51E14153"/>
    <w:rsid w:val="52054825"/>
    <w:rsid w:val="520874D5"/>
    <w:rsid w:val="52376F55"/>
    <w:rsid w:val="52644272"/>
    <w:rsid w:val="528B3265"/>
    <w:rsid w:val="52B41E95"/>
    <w:rsid w:val="52C01F86"/>
    <w:rsid w:val="52CA18E7"/>
    <w:rsid w:val="53087471"/>
    <w:rsid w:val="531E1E23"/>
    <w:rsid w:val="53310A88"/>
    <w:rsid w:val="5332439E"/>
    <w:rsid w:val="538A5DBE"/>
    <w:rsid w:val="539E2DF5"/>
    <w:rsid w:val="539F7491"/>
    <w:rsid w:val="53AD62CA"/>
    <w:rsid w:val="53BC5E80"/>
    <w:rsid w:val="54084CDB"/>
    <w:rsid w:val="541372FE"/>
    <w:rsid w:val="5423391B"/>
    <w:rsid w:val="54353CF3"/>
    <w:rsid w:val="543B4DE8"/>
    <w:rsid w:val="544B4D88"/>
    <w:rsid w:val="54740EA7"/>
    <w:rsid w:val="549A7BCA"/>
    <w:rsid w:val="54F52323"/>
    <w:rsid w:val="554C154D"/>
    <w:rsid w:val="554F49BC"/>
    <w:rsid w:val="558472C4"/>
    <w:rsid w:val="55F33D25"/>
    <w:rsid w:val="56185378"/>
    <w:rsid w:val="563516F0"/>
    <w:rsid w:val="56512E3E"/>
    <w:rsid w:val="570A332F"/>
    <w:rsid w:val="57171326"/>
    <w:rsid w:val="57221569"/>
    <w:rsid w:val="573033D2"/>
    <w:rsid w:val="57541AF5"/>
    <w:rsid w:val="57634E4A"/>
    <w:rsid w:val="57735F4C"/>
    <w:rsid w:val="578D5DC3"/>
    <w:rsid w:val="57967BE5"/>
    <w:rsid w:val="57D2757D"/>
    <w:rsid w:val="57E820FD"/>
    <w:rsid w:val="57EC0E6E"/>
    <w:rsid w:val="57EC607D"/>
    <w:rsid w:val="58032C1C"/>
    <w:rsid w:val="5832159A"/>
    <w:rsid w:val="58346B7D"/>
    <w:rsid w:val="58490D0D"/>
    <w:rsid w:val="58775625"/>
    <w:rsid w:val="58941B43"/>
    <w:rsid w:val="589E4DA6"/>
    <w:rsid w:val="58EB421A"/>
    <w:rsid w:val="592B0962"/>
    <w:rsid w:val="595850C4"/>
    <w:rsid w:val="596B395F"/>
    <w:rsid w:val="59E91C48"/>
    <w:rsid w:val="59E9405D"/>
    <w:rsid w:val="5A18594C"/>
    <w:rsid w:val="5A2F00A6"/>
    <w:rsid w:val="5A6F255C"/>
    <w:rsid w:val="5AA972BE"/>
    <w:rsid w:val="5AE42ECE"/>
    <w:rsid w:val="5AEF7816"/>
    <w:rsid w:val="5AF74CBF"/>
    <w:rsid w:val="5B097B70"/>
    <w:rsid w:val="5B5B067A"/>
    <w:rsid w:val="5B614CFA"/>
    <w:rsid w:val="5BCF68BE"/>
    <w:rsid w:val="5BD02CCA"/>
    <w:rsid w:val="5BF40188"/>
    <w:rsid w:val="5C023A7C"/>
    <w:rsid w:val="5C631709"/>
    <w:rsid w:val="5C910D52"/>
    <w:rsid w:val="5D061FAC"/>
    <w:rsid w:val="5D0C5A83"/>
    <w:rsid w:val="5D5B3DA7"/>
    <w:rsid w:val="5D7D0BF2"/>
    <w:rsid w:val="5D9D0C8E"/>
    <w:rsid w:val="5DC51D6C"/>
    <w:rsid w:val="5DEA716A"/>
    <w:rsid w:val="5DEE29BB"/>
    <w:rsid w:val="5E1F4DFA"/>
    <w:rsid w:val="5E37237B"/>
    <w:rsid w:val="5E3F2116"/>
    <w:rsid w:val="5E8747DE"/>
    <w:rsid w:val="5ECB60D4"/>
    <w:rsid w:val="5F1A4A5A"/>
    <w:rsid w:val="5F4D5A19"/>
    <w:rsid w:val="5FA62076"/>
    <w:rsid w:val="5FAF5560"/>
    <w:rsid w:val="5FC80BF7"/>
    <w:rsid w:val="5FDF6322"/>
    <w:rsid w:val="601B209F"/>
    <w:rsid w:val="60A81D64"/>
    <w:rsid w:val="60AF4730"/>
    <w:rsid w:val="60BF599A"/>
    <w:rsid w:val="60F12F65"/>
    <w:rsid w:val="61176598"/>
    <w:rsid w:val="61867F94"/>
    <w:rsid w:val="618762B6"/>
    <w:rsid w:val="61924D4B"/>
    <w:rsid w:val="61F65FB7"/>
    <w:rsid w:val="62381F5F"/>
    <w:rsid w:val="62550968"/>
    <w:rsid w:val="62845D6B"/>
    <w:rsid w:val="62895F62"/>
    <w:rsid w:val="62A36381"/>
    <w:rsid w:val="62A63A08"/>
    <w:rsid w:val="630B324E"/>
    <w:rsid w:val="630D0E3D"/>
    <w:rsid w:val="631F2FB7"/>
    <w:rsid w:val="63812CCA"/>
    <w:rsid w:val="63AF1FAC"/>
    <w:rsid w:val="63D80661"/>
    <w:rsid w:val="63FC175C"/>
    <w:rsid w:val="64023ED1"/>
    <w:rsid w:val="64051132"/>
    <w:rsid w:val="64294E9E"/>
    <w:rsid w:val="64544B46"/>
    <w:rsid w:val="64645464"/>
    <w:rsid w:val="649E751D"/>
    <w:rsid w:val="64BC1A88"/>
    <w:rsid w:val="64D805B6"/>
    <w:rsid w:val="64D80DBB"/>
    <w:rsid w:val="65352314"/>
    <w:rsid w:val="65361D45"/>
    <w:rsid w:val="655F13BA"/>
    <w:rsid w:val="657C7C68"/>
    <w:rsid w:val="657F101E"/>
    <w:rsid w:val="66303DDC"/>
    <w:rsid w:val="663734C1"/>
    <w:rsid w:val="663F3CAE"/>
    <w:rsid w:val="66B87D38"/>
    <w:rsid w:val="66ED19FB"/>
    <w:rsid w:val="670C4229"/>
    <w:rsid w:val="67116238"/>
    <w:rsid w:val="673B41B9"/>
    <w:rsid w:val="674316CE"/>
    <w:rsid w:val="674E100B"/>
    <w:rsid w:val="675F6A6F"/>
    <w:rsid w:val="67744CFF"/>
    <w:rsid w:val="678A6753"/>
    <w:rsid w:val="67967891"/>
    <w:rsid w:val="67C55067"/>
    <w:rsid w:val="67FE592E"/>
    <w:rsid w:val="68343A3F"/>
    <w:rsid w:val="687A5F70"/>
    <w:rsid w:val="6892097F"/>
    <w:rsid w:val="69310A53"/>
    <w:rsid w:val="698A5BF0"/>
    <w:rsid w:val="699E1F85"/>
    <w:rsid w:val="69CD0865"/>
    <w:rsid w:val="6A177ED7"/>
    <w:rsid w:val="6AA62A3D"/>
    <w:rsid w:val="6AC40F7C"/>
    <w:rsid w:val="6AD433BA"/>
    <w:rsid w:val="6AFF7247"/>
    <w:rsid w:val="6B0C355C"/>
    <w:rsid w:val="6B3A177A"/>
    <w:rsid w:val="6B472B56"/>
    <w:rsid w:val="6B6F5DE8"/>
    <w:rsid w:val="6B8274F5"/>
    <w:rsid w:val="6B8F388A"/>
    <w:rsid w:val="6BA46697"/>
    <w:rsid w:val="6C495556"/>
    <w:rsid w:val="6CBF1EAD"/>
    <w:rsid w:val="6CD351C1"/>
    <w:rsid w:val="6CE402B6"/>
    <w:rsid w:val="6D2B5A4D"/>
    <w:rsid w:val="6D3A33E9"/>
    <w:rsid w:val="6D471A5D"/>
    <w:rsid w:val="6D917F08"/>
    <w:rsid w:val="6DBE0F57"/>
    <w:rsid w:val="6DC17465"/>
    <w:rsid w:val="6DC77141"/>
    <w:rsid w:val="6E04493B"/>
    <w:rsid w:val="6EA737B4"/>
    <w:rsid w:val="6EB532E0"/>
    <w:rsid w:val="6F002A96"/>
    <w:rsid w:val="6F141BBC"/>
    <w:rsid w:val="6F697E55"/>
    <w:rsid w:val="6F731C83"/>
    <w:rsid w:val="6F7D6577"/>
    <w:rsid w:val="6FB81408"/>
    <w:rsid w:val="6FCF565C"/>
    <w:rsid w:val="7005436D"/>
    <w:rsid w:val="705C5BA4"/>
    <w:rsid w:val="70A1666E"/>
    <w:rsid w:val="70B60941"/>
    <w:rsid w:val="71136511"/>
    <w:rsid w:val="7192238F"/>
    <w:rsid w:val="726E06F4"/>
    <w:rsid w:val="7281265F"/>
    <w:rsid w:val="7288403E"/>
    <w:rsid w:val="72CA3412"/>
    <w:rsid w:val="72CA761E"/>
    <w:rsid w:val="72D74073"/>
    <w:rsid w:val="73394672"/>
    <w:rsid w:val="735503CF"/>
    <w:rsid w:val="735F7ABC"/>
    <w:rsid w:val="73A111EF"/>
    <w:rsid w:val="73DA2849"/>
    <w:rsid w:val="73DC1158"/>
    <w:rsid w:val="73FB5883"/>
    <w:rsid w:val="73FE1FB5"/>
    <w:rsid w:val="740E509E"/>
    <w:rsid w:val="741562D2"/>
    <w:rsid w:val="741B3F17"/>
    <w:rsid w:val="745E2ADE"/>
    <w:rsid w:val="746D70BE"/>
    <w:rsid w:val="74910134"/>
    <w:rsid w:val="750A2C58"/>
    <w:rsid w:val="755A0574"/>
    <w:rsid w:val="75D161BF"/>
    <w:rsid w:val="76411208"/>
    <w:rsid w:val="767536EE"/>
    <w:rsid w:val="7693360C"/>
    <w:rsid w:val="76AB7D7F"/>
    <w:rsid w:val="76C06F6E"/>
    <w:rsid w:val="774B521F"/>
    <w:rsid w:val="774E0485"/>
    <w:rsid w:val="774F5B4D"/>
    <w:rsid w:val="775F25B5"/>
    <w:rsid w:val="776D2D95"/>
    <w:rsid w:val="77BF0C76"/>
    <w:rsid w:val="77DC23E6"/>
    <w:rsid w:val="77F06EE2"/>
    <w:rsid w:val="781B7E1C"/>
    <w:rsid w:val="78485E96"/>
    <w:rsid w:val="784C2668"/>
    <w:rsid w:val="789D151D"/>
    <w:rsid w:val="78BE31A4"/>
    <w:rsid w:val="78BF03F4"/>
    <w:rsid w:val="78CD1D52"/>
    <w:rsid w:val="78CF240E"/>
    <w:rsid w:val="790B6843"/>
    <w:rsid w:val="79197C8A"/>
    <w:rsid w:val="792119E0"/>
    <w:rsid w:val="797E74CC"/>
    <w:rsid w:val="799341E0"/>
    <w:rsid w:val="79FA28BB"/>
    <w:rsid w:val="7A1821BD"/>
    <w:rsid w:val="7A266487"/>
    <w:rsid w:val="7A2738B6"/>
    <w:rsid w:val="7A3513EA"/>
    <w:rsid w:val="7A694C47"/>
    <w:rsid w:val="7AC8725A"/>
    <w:rsid w:val="7AF67295"/>
    <w:rsid w:val="7B25068A"/>
    <w:rsid w:val="7B5340F8"/>
    <w:rsid w:val="7BAD12AF"/>
    <w:rsid w:val="7C0A52FA"/>
    <w:rsid w:val="7C456E46"/>
    <w:rsid w:val="7CBF0413"/>
    <w:rsid w:val="7D9F3E3E"/>
    <w:rsid w:val="7DA81E11"/>
    <w:rsid w:val="7DD17D9F"/>
    <w:rsid w:val="7DFE5FB4"/>
    <w:rsid w:val="7E073215"/>
    <w:rsid w:val="7E3E1431"/>
    <w:rsid w:val="7E4C3472"/>
    <w:rsid w:val="7EA172C6"/>
    <w:rsid w:val="7F054642"/>
    <w:rsid w:val="7F0E7357"/>
    <w:rsid w:val="7F212E0D"/>
    <w:rsid w:val="7F38129E"/>
    <w:rsid w:val="7F6042B2"/>
    <w:rsid w:val="7F7054F5"/>
    <w:rsid w:val="7F9238DC"/>
    <w:rsid w:val="7FB77583"/>
    <w:rsid w:val="7FC2099B"/>
    <w:rsid w:val="7FD71121"/>
    <w:rsid w:val="7F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5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1AC1F0-D440-4772-B3AA-4BA7367A79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1203</Characters>
  <Lines>10</Lines>
  <Paragraphs>2</Paragraphs>
  <TotalTime>2</TotalTime>
  <ScaleCrop>false</ScaleCrop>
  <LinksUpToDate>false</LinksUpToDate>
  <CharactersWithSpaces>1412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2018-09-05T02:31:00Z</dcterms:created>
  <dc:creator>dell</dc:creator>
  <cp:lastModifiedBy>雷书亚</cp:lastModifiedBy>
  <cp:lastPrinted>2018-12-25T05:18:00Z</cp:lastPrinted>
  <dcterms:modified xsi:type="dcterms:W3CDTF">2019-12-11T08:38:58Z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